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FD07B3">
        <w:rPr>
          <w:rStyle w:val="apple-converted-space"/>
          <w:rFonts w:ascii="Arial" w:hAnsi="Arial"/>
          <w:color w:val="auto"/>
          <w:sz w:val="20"/>
          <w:szCs w:val="20"/>
          <w:lang w:eastAsia="es-ES"/>
        </w:rPr>
        <w:t xml:space="preserve"> 149</w:t>
      </w:r>
    </w:p>
    <w:p w:rsidR="0094798B" w:rsidRPr="004173E2" w:rsidRDefault="0048249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Laura Sepúlveda</w:t>
      </w:r>
    </w:p>
    <w:p w:rsidR="0094798B" w:rsidRPr="004173E2" w:rsidRDefault="00482493"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21</w:t>
      </w:r>
      <w:r w:rsidR="00F15B15">
        <w:rPr>
          <w:rStyle w:val="apple-converted-space"/>
          <w:rFonts w:ascii="Arial" w:hAnsi="Arial"/>
          <w:color w:val="auto"/>
          <w:sz w:val="20"/>
          <w:szCs w:val="20"/>
          <w:lang w:eastAsia="es-ES"/>
        </w:rPr>
        <w:t xml:space="preserve"> de</w:t>
      </w:r>
      <w:r w:rsidR="003B4FC7">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abril</w:t>
      </w:r>
      <w:r w:rsidR="00685332">
        <w:rPr>
          <w:rStyle w:val="apple-converted-space"/>
          <w:rFonts w:ascii="Arial" w:hAnsi="Arial"/>
          <w:color w:val="auto"/>
          <w:sz w:val="20"/>
          <w:szCs w:val="20"/>
          <w:lang w:eastAsia="es-ES"/>
        </w:rPr>
        <w:t xml:space="preserve"> de 20</w:t>
      </w:r>
      <w:r w:rsidR="00B82AD5">
        <w:rPr>
          <w:rStyle w:val="apple-converted-space"/>
          <w:rFonts w:ascii="Arial" w:hAnsi="Arial"/>
          <w:color w:val="auto"/>
          <w:sz w:val="20"/>
          <w:szCs w:val="20"/>
          <w:lang w:eastAsia="es-ES"/>
        </w:rPr>
        <w:t>2</w:t>
      </w:r>
      <w:r w:rsidR="003B4FC7">
        <w:rPr>
          <w:rStyle w:val="apple-converted-space"/>
          <w:rFonts w:ascii="Arial" w:hAnsi="Arial"/>
          <w:color w:val="auto"/>
          <w:sz w:val="20"/>
          <w:szCs w:val="20"/>
          <w:lang w:eastAsia="es-ES"/>
        </w:rPr>
        <w:t>3</w:t>
      </w:r>
    </w:p>
    <w:p w:rsidR="0094798B" w:rsidRPr="004173E2" w:rsidRDefault="00AA20A5"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FD07B3" w:rsidRPr="00FD07B3" w:rsidRDefault="0094798B" w:rsidP="00FD07B3">
      <w:pPr>
        <w:pStyle w:val="Sinespaciado"/>
        <w:jc w:val="right"/>
        <w:rPr>
          <w:rStyle w:val="apple-converted-space"/>
          <w:rFonts w:ascii="Arial" w:hAnsi="Arial"/>
          <w:color w:val="auto"/>
          <w:sz w:val="20"/>
          <w:szCs w:val="20"/>
          <w:lang w:eastAsia="es-ES"/>
        </w:rPr>
      </w:pPr>
      <w:bookmarkStart w:id="0" w:name="_GoBack"/>
      <w:r w:rsidRPr="004173E2">
        <w:rPr>
          <w:rStyle w:val="apple-converted-space"/>
          <w:rFonts w:ascii="Arial" w:hAnsi="Arial"/>
          <w:color w:val="auto"/>
          <w:sz w:val="20"/>
          <w:szCs w:val="20"/>
          <w:lang w:eastAsia="es-ES"/>
        </w:rPr>
        <w:t>Fotografía:</w:t>
      </w:r>
      <w:r w:rsidR="00FD07B3">
        <w:rPr>
          <w:rStyle w:val="apple-converted-space"/>
          <w:rFonts w:ascii="Arial" w:hAnsi="Arial"/>
          <w:color w:val="auto"/>
          <w:sz w:val="20"/>
          <w:szCs w:val="20"/>
          <w:lang w:eastAsia="es-ES"/>
        </w:rPr>
        <w:t xml:space="preserve"> </w:t>
      </w:r>
      <w:r w:rsidR="00FD07B3" w:rsidRPr="00FD07B3">
        <w:rPr>
          <w:rStyle w:val="apple-converted-space"/>
          <w:rFonts w:ascii="Arial" w:hAnsi="Arial"/>
          <w:color w:val="auto"/>
          <w:sz w:val="20"/>
          <w:szCs w:val="20"/>
          <w:lang w:eastAsia="es-ES"/>
        </w:rPr>
        <w:t>Fernanda Velazquez</w:t>
      </w:r>
    </w:p>
    <w:bookmarkEnd w:id="0"/>
    <w:p w:rsidR="0094798B" w:rsidRPr="00472A3F" w:rsidRDefault="0094798B" w:rsidP="0094798B">
      <w:pPr>
        <w:pStyle w:val="Sinespaciado"/>
        <w:jc w:val="right"/>
        <w:rPr>
          <w:rFonts w:ascii="Arial" w:hAnsi="Arial"/>
          <w:color w:val="auto"/>
          <w:sz w:val="20"/>
          <w:szCs w:val="20"/>
          <w:lang w:eastAsia="es-ES"/>
        </w:rPr>
      </w:pPr>
    </w:p>
    <w:p w:rsidR="0094798B" w:rsidRDefault="0094798B" w:rsidP="0094798B">
      <w:pPr>
        <w:pStyle w:val="Cuerpo"/>
        <w:spacing w:line="360" w:lineRule="auto"/>
        <w:jc w:val="center"/>
        <w:rPr>
          <w:rFonts w:ascii="Arial" w:hAnsi="Arial" w:cs="Arial"/>
          <w:b/>
        </w:rPr>
      </w:pPr>
    </w:p>
    <w:p w:rsidR="00482493" w:rsidRDefault="00DE4E96" w:rsidP="0094798B">
      <w:pPr>
        <w:pStyle w:val="Cuerpo"/>
        <w:spacing w:line="360" w:lineRule="auto"/>
        <w:jc w:val="center"/>
        <w:rPr>
          <w:rFonts w:ascii="Arial" w:hAnsi="Arial" w:cs="Arial"/>
          <w:b/>
        </w:rPr>
      </w:pPr>
      <w:r w:rsidRPr="00DE4E96">
        <w:rPr>
          <w:rFonts w:ascii="Arial" w:hAnsi="Arial" w:cs="Arial"/>
          <w:b/>
        </w:rPr>
        <w:t>Regresa el</w:t>
      </w:r>
      <w:r w:rsidR="00482493" w:rsidRPr="00482493">
        <w:rPr>
          <w:rFonts w:ascii="Arial" w:hAnsi="Arial" w:cs="Arial"/>
          <w:b/>
        </w:rPr>
        <w:t xml:space="preserve"> Festival Internacional de Títeres de Guadalajara</w:t>
      </w:r>
    </w:p>
    <w:p w:rsidR="0094798B" w:rsidRPr="00330763" w:rsidRDefault="00482493" w:rsidP="0094798B">
      <w:pPr>
        <w:pStyle w:val="Cuerpo"/>
        <w:spacing w:line="360" w:lineRule="auto"/>
        <w:jc w:val="center"/>
        <w:rPr>
          <w:rFonts w:ascii="Arial" w:hAnsi="Arial" w:cs="Arial"/>
          <w:lang w:val="es-MX"/>
        </w:rPr>
      </w:pPr>
      <w:r w:rsidRPr="00482493">
        <w:rPr>
          <w:rFonts w:ascii="Arial" w:hAnsi="Arial" w:cs="Arial"/>
        </w:rPr>
        <w:t xml:space="preserve">La cartelera incluye obras de Canadá, España y México, que serán presentadas en diversos foros como el CSAE, el </w:t>
      </w:r>
      <w:proofErr w:type="spellStart"/>
      <w:r w:rsidRPr="00482493">
        <w:rPr>
          <w:rFonts w:ascii="Arial" w:hAnsi="Arial" w:cs="Arial"/>
        </w:rPr>
        <w:t>Exconvento</w:t>
      </w:r>
      <w:proofErr w:type="spellEnd"/>
      <w:r w:rsidRPr="00482493">
        <w:rPr>
          <w:rFonts w:ascii="Arial" w:hAnsi="Arial" w:cs="Arial"/>
        </w:rPr>
        <w:t xml:space="preserve"> del Carmen y alrededores, entre otros</w:t>
      </w:r>
    </w:p>
    <w:p w:rsidR="0094798B" w:rsidRDefault="0094798B" w:rsidP="00C70779">
      <w:pPr>
        <w:pStyle w:val="Cuerpo"/>
        <w:spacing w:line="360" w:lineRule="auto"/>
        <w:jc w:val="both"/>
        <w:rPr>
          <w:rFonts w:ascii="Arial" w:hAnsi="Arial" w:cs="Arial"/>
        </w:rPr>
      </w:pP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Diez obras teatrales, seis espectáculos gratuitos itinerantes, dos talleres formativos, una exposición, tres conversatorios y un homenaje a la escultora canadiense Claude </w:t>
      </w:r>
      <w:proofErr w:type="spellStart"/>
      <w:r w:rsidRPr="00482493">
        <w:rPr>
          <w:rFonts w:ascii="Arial" w:hAnsi="Arial" w:cs="Arial"/>
        </w:rPr>
        <w:t>Rodrigue</w:t>
      </w:r>
      <w:proofErr w:type="spellEnd"/>
      <w:r w:rsidRPr="00482493">
        <w:rPr>
          <w:rFonts w:ascii="Arial" w:hAnsi="Arial" w:cs="Arial"/>
        </w:rPr>
        <w:t xml:space="preserve"> por su destacada trayectoria y aporte al arte de los títeres, forman parte de las actividades de Festín de los Muñecos, Festival Internacional de Títeres de Guadalajara, que tendrá lugar del 24 al 30 de abril.</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Lo anterior fue dado a conocer en rueda de prensa en la que Miguel Ángel Gutiérrez, </w:t>
      </w:r>
      <w:proofErr w:type="spellStart"/>
      <w:r>
        <w:rPr>
          <w:rFonts w:ascii="Arial" w:hAnsi="Arial" w:cs="Arial"/>
        </w:rPr>
        <w:t>c</w:t>
      </w:r>
      <w:r w:rsidRPr="00482493">
        <w:rPr>
          <w:rFonts w:ascii="Arial" w:hAnsi="Arial" w:cs="Arial"/>
        </w:rPr>
        <w:t>o</w:t>
      </w:r>
      <w:proofErr w:type="spellEnd"/>
      <w:r w:rsidRPr="00482493">
        <w:rPr>
          <w:rFonts w:ascii="Arial" w:hAnsi="Arial" w:cs="Arial"/>
        </w:rPr>
        <w:t>-director General del festival, informó que las actividades incluirán espectáculos de Canadá, España y México, con la participación de 15 compañías de teatro de títeres y formas animadas.</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“Es un festival muy especial en muchos sentidos. Uno de los proyectos más importantes de Luna Morena es el festival, que desde hace 18 años comenzó con la idea de difundir el arte de los títeres. Gracias al festín y al trabajo de las compañías de teatro de Guadalajara, México y el mundo hemos logrado revalorar este arte que, cuando comenzamos, no tenía una valoración como la actual”, explicó.</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Compartió que el festival se divide en dos partes: las obras que serán presentadas en sala y el Festín Ambulante, que serán las que sal</w:t>
      </w:r>
      <w:r w:rsidR="000C4E18">
        <w:rPr>
          <w:rFonts w:ascii="Arial" w:hAnsi="Arial" w:cs="Arial"/>
        </w:rPr>
        <w:t>drán</w:t>
      </w:r>
      <w:r w:rsidRPr="00482493">
        <w:rPr>
          <w:rFonts w:ascii="Arial" w:hAnsi="Arial" w:cs="Arial"/>
        </w:rPr>
        <w:t xml:space="preserve"> a los espacios públicos. Este año se hará un homenaje a Claude </w:t>
      </w:r>
      <w:proofErr w:type="spellStart"/>
      <w:r w:rsidRPr="00482493">
        <w:rPr>
          <w:rFonts w:ascii="Arial" w:hAnsi="Arial" w:cs="Arial"/>
        </w:rPr>
        <w:t>Rodrigue</w:t>
      </w:r>
      <w:proofErr w:type="spellEnd"/>
      <w:r w:rsidRPr="00482493">
        <w:rPr>
          <w:rFonts w:ascii="Arial" w:hAnsi="Arial" w:cs="Arial"/>
        </w:rPr>
        <w:t xml:space="preserve">, escultora canadiense y realizadora de máscaras y </w:t>
      </w:r>
      <w:r w:rsidRPr="00482493">
        <w:rPr>
          <w:rFonts w:ascii="Arial" w:hAnsi="Arial" w:cs="Arial"/>
        </w:rPr>
        <w:lastRenderedPageBreak/>
        <w:t xml:space="preserve">títeres, por su trayectoria con proyectos </w:t>
      </w:r>
      <w:r w:rsidR="000C4E18">
        <w:rPr>
          <w:rFonts w:ascii="Arial" w:hAnsi="Arial" w:cs="Arial"/>
        </w:rPr>
        <w:t>en</w:t>
      </w:r>
      <w:r w:rsidRPr="00482493">
        <w:rPr>
          <w:rFonts w:ascii="Arial" w:hAnsi="Arial" w:cs="Arial"/>
        </w:rPr>
        <w:t xml:space="preserve"> Europa, Norteamérica y México, y quien ha trabajado con compañías como </w:t>
      </w:r>
      <w:proofErr w:type="spellStart"/>
      <w:r w:rsidRPr="00482493">
        <w:rPr>
          <w:rFonts w:ascii="Arial" w:hAnsi="Arial" w:cs="Arial"/>
        </w:rPr>
        <w:t>Cirque</w:t>
      </w:r>
      <w:proofErr w:type="spellEnd"/>
      <w:r w:rsidRPr="00482493">
        <w:rPr>
          <w:rFonts w:ascii="Arial" w:hAnsi="Arial" w:cs="Arial"/>
        </w:rPr>
        <w:t xml:space="preserve"> du </w:t>
      </w:r>
      <w:proofErr w:type="spellStart"/>
      <w:r w:rsidRPr="00482493">
        <w:rPr>
          <w:rFonts w:ascii="Arial" w:hAnsi="Arial" w:cs="Arial"/>
        </w:rPr>
        <w:t>Solei</w:t>
      </w:r>
      <w:proofErr w:type="spellEnd"/>
      <w:r w:rsidRPr="00482493">
        <w:rPr>
          <w:rFonts w:ascii="Arial" w:hAnsi="Arial" w:cs="Arial"/>
        </w:rPr>
        <w:t xml:space="preserve">, </w:t>
      </w:r>
      <w:proofErr w:type="spellStart"/>
      <w:r w:rsidRPr="00482493">
        <w:rPr>
          <w:rFonts w:ascii="Arial" w:hAnsi="Arial" w:cs="Arial"/>
        </w:rPr>
        <w:t>Thèatre</w:t>
      </w:r>
      <w:proofErr w:type="spellEnd"/>
      <w:r w:rsidRPr="00482493">
        <w:rPr>
          <w:rFonts w:ascii="Arial" w:hAnsi="Arial" w:cs="Arial"/>
        </w:rPr>
        <w:t xml:space="preserve"> </w:t>
      </w:r>
      <w:proofErr w:type="spellStart"/>
      <w:r w:rsidRPr="00482493">
        <w:rPr>
          <w:rFonts w:ascii="Arial" w:hAnsi="Arial" w:cs="Arial"/>
        </w:rPr>
        <w:t>Motus</w:t>
      </w:r>
      <w:proofErr w:type="spellEnd"/>
      <w:r w:rsidRPr="00482493">
        <w:rPr>
          <w:rFonts w:ascii="Arial" w:hAnsi="Arial" w:cs="Arial"/>
        </w:rPr>
        <w:t>, Luna Morena, entre muchas otras.</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“Su legado es importante no sólo para nuestra compañía, sino para el teatro de títeres; se dedica a formar a nuevas generaciones de artistas plásticos, enfocada en teatro de títeres”.</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Una parte importante del festival es la pedagógica, y para esta edición están programados dos talleres: uno de elaboración de títeres y otro sobre teatro de objetos, y conversatorios.</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“Tendremos una exposición abierta al público sobre la trayectoria de 11 años de la compañía mexicana La Liga Teatro Elástico, y la ceremonia inaugural con </w:t>
      </w:r>
      <w:proofErr w:type="spellStart"/>
      <w:r w:rsidRPr="00482493">
        <w:rPr>
          <w:rFonts w:ascii="Arial" w:hAnsi="Arial" w:cs="Arial"/>
        </w:rPr>
        <w:t>Zaikocirco</w:t>
      </w:r>
      <w:proofErr w:type="spellEnd"/>
      <w:r w:rsidRPr="00482493">
        <w:rPr>
          <w:rFonts w:ascii="Arial" w:hAnsi="Arial" w:cs="Arial"/>
        </w:rPr>
        <w:t>, que celebra 18 años, el 26 de abril, a las 20:00 horas, en el Conjunto Santander de Artes Escénicas”, señaló.</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0C4E18" w:rsidRDefault="00482493" w:rsidP="00482493">
      <w:pPr>
        <w:pStyle w:val="Cuerpo"/>
        <w:spacing w:line="360" w:lineRule="auto"/>
        <w:jc w:val="both"/>
        <w:rPr>
          <w:rFonts w:ascii="Arial" w:hAnsi="Arial" w:cs="Arial"/>
        </w:rPr>
      </w:pPr>
      <w:r w:rsidRPr="00482493">
        <w:rPr>
          <w:rFonts w:ascii="Arial" w:hAnsi="Arial" w:cs="Arial"/>
        </w:rPr>
        <w:t xml:space="preserve">La </w:t>
      </w:r>
      <w:r w:rsidR="000C4E18">
        <w:rPr>
          <w:rFonts w:ascii="Arial" w:hAnsi="Arial" w:cs="Arial"/>
        </w:rPr>
        <w:t>d</w:t>
      </w:r>
      <w:r w:rsidRPr="00482493">
        <w:rPr>
          <w:rFonts w:ascii="Arial" w:hAnsi="Arial" w:cs="Arial"/>
        </w:rPr>
        <w:t xml:space="preserve">irectora </w:t>
      </w:r>
      <w:r w:rsidR="000C4E18">
        <w:rPr>
          <w:rFonts w:ascii="Arial" w:hAnsi="Arial" w:cs="Arial"/>
        </w:rPr>
        <w:t>g</w:t>
      </w:r>
      <w:r w:rsidRPr="00482493">
        <w:rPr>
          <w:rFonts w:ascii="Arial" w:hAnsi="Arial" w:cs="Arial"/>
        </w:rPr>
        <w:t xml:space="preserve">eneral del Conjunto Santander de Artes Escénicas (CSAE), María Luisa </w:t>
      </w:r>
      <w:proofErr w:type="spellStart"/>
      <w:r w:rsidRPr="00482493">
        <w:rPr>
          <w:rFonts w:ascii="Arial" w:hAnsi="Arial" w:cs="Arial"/>
        </w:rPr>
        <w:t>Meléndrez</w:t>
      </w:r>
      <w:proofErr w:type="spellEnd"/>
      <w:r w:rsidRPr="00482493">
        <w:rPr>
          <w:rFonts w:ascii="Arial" w:hAnsi="Arial" w:cs="Arial"/>
        </w:rPr>
        <w:t xml:space="preserve">, expresó que ha sido mucha la historia que se tiene con el festival, además de que han trabajado obras emblemáticas para el teatro en Jalisco. </w:t>
      </w:r>
    </w:p>
    <w:p w:rsidR="000C4E18" w:rsidRDefault="000C4E18" w:rsidP="00482493">
      <w:pPr>
        <w:pStyle w:val="Cuerpo"/>
        <w:spacing w:line="360" w:lineRule="auto"/>
        <w:jc w:val="both"/>
        <w:rPr>
          <w:rFonts w:ascii="Arial" w:hAnsi="Arial" w:cs="Arial"/>
        </w:rPr>
      </w:pPr>
    </w:p>
    <w:p w:rsidR="00482493" w:rsidRPr="00482493" w:rsidRDefault="00482493" w:rsidP="00482493">
      <w:pPr>
        <w:pStyle w:val="Cuerpo"/>
        <w:spacing w:line="360" w:lineRule="auto"/>
        <w:jc w:val="both"/>
        <w:rPr>
          <w:rFonts w:ascii="Arial" w:hAnsi="Arial" w:cs="Arial"/>
        </w:rPr>
      </w:pPr>
      <w:r w:rsidRPr="00482493">
        <w:rPr>
          <w:rFonts w:ascii="Arial" w:hAnsi="Arial" w:cs="Arial"/>
        </w:rPr>
        <w:t>“Con Luna Morena, el Festín de los Muñecos estuvo en el ciclo inaugural de est</w:t>
      </w:r>
      <w:r w:rsidR="000C4E18">
        <w:rPr>
          <w:rFonts w:ascii="Arial" w:hAnsi="Arial" w:cs="Arial"/>
        </w:rPr>
        <w:t>os</w:t>
      </w:r>
      <w:r w:rsidRPr="00482493">
        <w:rPr>
          <w:rFonts w:ascii="Arial" w:hAnsi="Arial" w:cs="Arial"/>
        </w:rPr>
        <w:t xml:space="preserve"> espacios presentando cinco obras, con 14 funciones. Este año estaremos haciendo 18 funciones abiertas a todo público, enfocadas en niños, jóvenes y adultos, una característica importante de este festival”, precisó.</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Agregó que el costo promedio del boleto es de 250 pesos, aunque habrá actividades con costo de 150 pesos, con diferentes aforos para cada pieza.</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lastRenderedPageBreak/>
        <w:t>La Secretaria de Cultura de Jalisco, Lourdes González, recordó que pocas personas creyeron en este proyecto y ahora es el más importante de México gracias a la colaboración de mucha gente, y se ha convertido en una escuela que ha forzado a pensar y repensar otras maneras de producción y gestión.</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“Otra de las posibilidades que ha tenido el festín es provocar que, a propósito del festival, se estrene alguna pieza. El festival ha sido uno de los pilares que ha sostenido Luna Morena y si de algo podemos sentirnos orgullosos de proyectos culturales en este Estado, debe ser de Luna Morena y del festín”, concluyó.</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Algunas de las obras a presentarse son: Así pasa la carne, Mínimo estricto y Rumores árticos de Canadá; Magdalena, la otra Frida (España), Nos volvimos búfalos y </w:t>
      </w:r>
      <w:proofErr w:type="spellStart"/>
      <w:r w:rsidRPr="00482493">
        <w:rPr>
          <w:rFonts w:ascii="Arial" w:hAnsi="Arial" w:cs="Arial"/>
        </w:rPr>
        <w:t>Zaikocirco</w:t>
      </w:r>
      <w:proofErr w:type="spellEnd"/>
      <w:r w:rsidRPr="00482493">
        <w:rPr>
          <w:rFonts w:ascii="Arial" w:hAnsi="Arial" w:cs="Arial"/>
        </w:rPr>
        <w:t>, de México.</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482493" w:rsidRPr="00482493" w:rsidRDefault="00482493" w:rsidP="00482493">
      <w:pPr>
        <w:pStyle w:val="Cuerpo"/>
        <w:spacing w:line="360" w:lineRule="auto"/>
        <w:jc w:val="both"/>
        <w:rPr>
          <w:rFonts w:ascii="Arial" w:hAnsi="Arial" w:cs="Arial"/>
        </w:rPr>
      </w:pPr>
      <w:r w:rsidRPr="00482493">
        <w:rPr>
          <w:rFonts w:ascii="Arial" w:hAnsi="Arial" w:cs="Arial"/>
        </w:rPr>
        <w:t>La</w:t>
      </w:r>
      <w:r w:rsidR="000C4E18">
        <w:rPr>
          <w:rFonts w:ascii="Arial" w:hAnsi="Arial" w:cs="Arial"/>
        </w:rPr>
        <w:t>s</w:t>
      </w:r>
      <w:r w:rsidRPr="00482493">
        <w:rPr>
          <w:rFonts w:ascii="Arial" w:hAnsi="Arial" w:cs="Arial"/>
        </w:rPr>
        <w:t xml:space="preserve"> sedes serán el CSAE, el Centro para la Cultura y las Artes de la Ribera, el </w:t>
      </w:r>
      <w:proofErr w:type="spellStart"/>
      <w:r w:rsidR="000C4E18">
        <w:rPr>
          <w:rFonts w:ascii="Arial" w:hAnsi="Arial" w:cs="Arial"/>
        </w:rPr>
        <w:t>e</w:t>
      </w:r>
      <w:r w:rsidRPr="00482493">
        <w:rPr>
          <w:rFonts w:ascii="Arial" w:hAnsi="Arial" w:cs="Arial"/>
        </w:rPr>
        <w:t>xconvento</w:t>
      </w:r>
      <w:proofErr w:type="spellEnd"/>
      <w:r w:rsidRPr="00482493">
        <w:rPr>
          <w:rFonts w:ascii="Arial" w:hAnsi="Arial" w:cs="Arial"/>
        </w:rPr>
        <w:t xml:space="preserve"> del Carmen y alrededores; Escuela de Artes Jalisco, ITESO, FM4 Paso Libre, Foro 790 y las instalaciones de Luna Morena.</w:t>
      </w:r>
    </w:p>
    <w:p w:rsidR="00482493" w:rsidRPr="00482493" w:rsidRDefault="00482493" w:rsidP="00482493">
      <w:pPr>
        <w:pStyle w:val="Cuerpo"/>
        <w:spacing w:line="360" w:lineRule="auto"/>
        <w:jc w:val="both"/>
        <w:rPr>
          <w:rFonts w:ascii="Arial" w:hAnsi="Arial" w:cs="Arial"/>
        </w:rPr>
      </w:pPr>
      <w:r w:rsidRPr="00482493">
        <w:rPr>
          <w:rFonts w:ascii="Arial" w:hAnsi="Arial" w:cs="Arial"/>
        </w:rPr>
        <w:t xml:space="preserve"> </w:t>
      </w:r>
    </w:p>
    <w:p w:rsidR="002937AA" w:rsidRDefault="00482493" w:rsidP="00482493">
      <w:pPr>
        <w:pStyle w:val="Cuerpo"/>
        <w:spacing w:line="360" w:lineRule="auto"/>
        <w:jc w:val="both"/>
        <w:rPr>
          <w:rFonts w:ascii="Arial" w:hAnsi="Arial" w:cs="Arial"/>
        </w:rPr>
      </w:pPr>
      <w:r w:rsidRPr="00482493">
        <w:rPr>
          <w:rFonts w:ascii="Arial" w:hAnsi="Arial" w:cs="Arial"/>
        </w:rPr>
        <w:t xml:space="preserve">Los boletos para funciones en el CSAE se pueden adquirir en: https://bit.ly/Festin2023; para las funciones en Foro 790 en: https://voyalteatro.com/cartelera/evento/3454; mientras que para funciones en espacios abiertos la entrada es sin costo. El programa completo se puede consultar en: </w:t>
      </w:r>
      <w:hyperlink r:id="rId6" w:history="1">
        <w:r w:rsidRPr="00AA7A89">
          <w:rPr>
            <w:rStyle w:val="Hipervnculo"/>
            <w:rFonts w:ascii="Arial" w:hAnsi="Arial" w:cs="Arial"/>
          </w:rPr>
          <w:t>www.elfestin.org</w:t>
        </w:r>
      </w:hyperlink>
      <w:r>
        <w:rPr>
          <w:rFonts w:ascii="Arial" w:hAnsi="Arial" w:cs="Arial"/>
        </w:rPr>
        <w:t xml:space="preserve">. </w:t>
      </w:r>
    </w:p>
    <w:sectPr w:rsidR="002937AA">
      <w:headerReference w:type="even" r:id="rId7"/>
      <w:headerReference w:type="default" r:id="rId8"/>
      <w:footerReference w:type="even" r:id="rId9"/>
      <w:footerReference w:type="default" r:id="rId10"/>
      <w:headerReference w:type="first" r:id="rId11"/>
      <w:footerReference w:type="first" r:id="rId12"/>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3E2" w:rsidRDefault="00DD43E2">
      <w:r>
        <w:separator/>
      </w:r>
    </w:p>
  </w:endnote>
  <w:endnote w:type="continuationSeparator" w:id="0">
    <w:p w:rsidR="00DD43E2" w:rsidRDefault="00D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3E2" w:rsidRDefault="00DD43E2">
      <w:r>
        <w:separator/>
      </w:r>
    </w:p>
  </w:footnote>
  <w:footnote w:type="continuationSeparator" w:id="0">
    <w:p w:rsidR="00DD43E2" w:rsidRDefault="00DD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DE" w:rsidRDefault="009560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09F8"/>
    <w:rsid w:val="00046284"/>
    <w:rsid w:val="0005404A"/>
    <w:rsid w:val="000548B5"/>
    <w:rsid w:val="000801B5"/>
    <w:rsid w:val="000879B8"/>
    <w:rsid w:val="000A2A05"/>
    <w:rsid w:val="000B5FEB"/>
    <w:rsid w:val="000C0D5D"/>
    <w:rsid w:val="000C4E18"/>
    <w:rsid w:val="000C69B4"/>
    <w:rsid w:val="00104643"/>
    <w:rsid w:val="00107CDC"/>
    <w:rsid w:val="00114753"/>
    <w:rsid w:val="00133E22"/>
    <w:rsid w:val="00135801"/>
    <w:rsid w:val="0016172A"/>
    <w:rsid w:val="00165D1B"/>
    <w:rsid w:val="0016704B"/>
    <w:rsid w:val="001759ED"/>
    <w:rsid w:val="001B7BFC"/>
    <w:rsid w:val="001E32F8"/>
    <w:rsid w:val="001E4A48"/>
    <w:rsid w:val="001F7F4D"/>
    <w:rsid w:val="00201CE8"/>
    <w:rsid w:val="00213AC1"/>
    <w:rsid w:val="00227A5D"/>
    <w:rsid w:val="00244F07"/>
    <w:rsid w:val="00257AF5"/>
    <w:rsid w:val="00261617"/>
    <w:rsid w:val="002702DB"/>
    <w:rsid w:val="00276E98"/>
    <w:rsid w:val="002906CA"/>
    <w:rsid w:val="002937AA"/>
    <w:rsid w:val="002960E3"/>
    <w:rsid w:val="002A367A"/>
    <w:rsid w:val="002B58BE"/>
    <w:rsid w:val="002C5D89"/>
    <w:rsid w:val="002C61BD"/>
    <w:rsid w:val="002C6DC3"/>
    <w:rsid w:val="002D15C4"/>
    <w:rsid w:val="002F13BE"/>
    <w:rsid w:val="002F4004"/>
    <w:rsid w:val="002F6707"/>
    <w:rsid w:val="003003B5"/>
    <w:rsid w:val="003121E5"/>
    <w:rsid w:val="00323501"/>
    <w:rsid w:val="0032735F"/>
    <w:rsid w:val="00330763"/>
    <w:rsid w:val="0036766A"/>
    <w:rsid w:val="0038321C"/>
    <w:rsid w:val="00384787"/>
    <w:rsid w:val="003B4FC7"/>
    <w:rsid w:val="003B5309"/>
    <w:rsid w:val="003B5AF0"/>
    <w:rsid w:val="003C0215"/>
    <w:rsid w:val="003D68FD"/>
    <w:rsid w:val="003F10CA"/>
    <w:rsid w:val="003F3916"/>
    <w:rsid w:val="00412E5D"/>
    <w:rsid w:val="00415633"/>
    <w:rsid w:val="004239E9"/>
    <w:rsid w:val="00424070"/>
    <w:rsid w:val="0042602E"/>
    <w:rsid w:val="00430537"/>
    <w:rsid w:val="00433B0A"/>
    <w:rsid w:val="0044289D"/>
    <w:rsid w:val="00453CC7"/>
    <w:rsid w:val="00466E02"/>
    <w:rsid w:val="004821BF"/>
    <w:rsid w:val="00482493"/>
    <w:rsid w:val="00492DC0"/>
    <w:rsid w:val="004B2B55"/>
    <w:rsid w:val="004B316D"/>
    <w:rsid w:val="004C1BF2"/>
    <w:rsid w:val="004D03C8"/>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C597A"/>
    <w:rsid w:val="005E0CD4"/>
    <w:rsid w:val="005E4264"/>
    <w:rsid w:val="00615183"/>
    <w:rsid w:val="00630258"/>
    <w:rsid w:val="00631623"/>
    <w:rsid w:val="00643534"/>
    <w:rsid w:val="006513BD"/>
    <w:rsid w:val="00667AB4"/>
    <w:rsid w:val="00677A53"/>
    <w:rsid w:val="006809EF"/>
    <w:rsid w:val="00685332"/>
    <w:rsid w:val="00695FA8"/>
    <w:rsid w:val="006B3E74"/>
    <w:rsid w:val="006D6A18"/>
    <w:rsid w:val="006F12C7"/>
    <w:rsid w:val="006F48A7"/>
    <w:rsid w:val="00707E4E"/>
    <w:rsid w:val="0072294D"/>
    <w:rsid w:val="00734DC0"/>
    <w:rsid w:val="007377B0"/>
    <w:rsid w:val="00740CFB"/>
    <w:rsid w:val="00751378"/>
    <w:rsid w:val="00753F61"/>
    <w:rsid w:val="00781EF4"/>
    <w:rsid w:val="00786A4D"/>
    <w:rsid w:val="007A2118"/>
    <w:rsid w:val="007A597F"/>
    <w:rsid w:val="007A7F67"/>
    <w:rsid w:val="007F42CD"/>
    <w:rsid w:val="00801A1A"/>
    <w:rsid w:val="00806AD3"/>
    <w:rsid w:val="0082293E"/>
    <w:rsid w:val="00824156"/>
    <w:rsid w:val="00834A2D"/>
    <w:rsid w:val="00845715"/>
    <w:rsid w:val="008540BA"/>
    <w:rsid w:val="008745B9"/>
    <w:rsid w:val="00880CFE"/>
    <w:rsid w:val="008A0568"/>
    <w:rsid w:val="008A44D1"/>
    <w:rsid w:val="008A65BC"/>
    <w:rsid w:val="008D57FA"/>
    <w:rsid w:val="008E1B7E"/>
    <w:rsid w:val="008E7ABC"/>
    <w:rsid w:val="009209B4"/>
    <w:rsid w:val="00924D6A"/>
    <w:rsid w:val="00932459"/>
    <w:rsid w:val="0094798B"/>
    <w:rsid w:val="0095098B"/>
    <w:rsid w:val="0095285A"/>
    <w:rsid w:val="009560DE"/>
    <w:rsid w:val="00956DFA"/>
    <w:rsid w:val="00963D3F"/>
    <w:rsid w:val="009646FF"/>
    <w:rsid w:val="00985856"/>
    <w:rsid w:val="00987839"/>
    <w:rsid w:val="009B6B47"/>
    <w:rsid w:val="009C1141"/>
    <w:rsid w:val="009C33F3"/>
    <w:rsid w:val="009D1AA2"/>
    <w:rsid w:val="009F6103"/>
    <w:rsid w:val="00A070B7"/>
    <w:rsid w:val="00A27ED9"/>
    <w:rsid w:val="00A42BE7"/>
    <w:rsid w:val="00A43062"/>
    <w:rsid w:val="00A55D2D"/>
    <w:rsid w:val="00A702A1"/>
    <w:rsid w:val="00A7105B"/>
    <w:rsid w:val="00A866D2"/>
    <w:rsid w:val="00A90E4A"/>
    <w:rsid w:val="00A9114A"/>
    <w:rsid w:val="00A92ECD"/>
    <w:rsid w:val="00A96D39"/>
    <w:rsid w:val="00AA20A5"/>
    <w:rsid w:val="00AB0B5A"/>
    <w:rsid w:val="00AF1A33"/>
    <w:rsid w:val="00AF4D7C"/>
    <w:rsid w:val="00AF5053"/>
    <w:rsid w:val="00B03E6A"/>
    <w:rsid w:val="00B25F96"/>
    <w:rsid w:val="00B31A66"/>
    <w:rsid w:val="00B44CE8"/>
    <w:rsid w:val="00B643D0"/>
    <w:rsid w:val="00B82AD5"/>
    <w:rsid w:val="00B91782"/>
    <w:rsid w:val="00BB4C84"/>
    <w:rsid w:val="00BE13B0"/>
    <w:rsid w:val="00BE3A66"/>
    <w:rsid w:val="00C00394"/>
    <w:rsid w:val="00C4464B"/>
    <w:rsid w:val="00C52E0C"/>
    <w:rsid w:val="00C60D97"/>
    <w:rsid w:val="00C70779"/>
    <w:rsid w:val="00C728CE"/>
    <w:rsid w:val="00C742D0"/>
    <w:rsid w:val="00C77B48"/>
    <w:rsid w:val="00C80BEF"/>
    <w:rsid w:val="00C86E87"/>
    <w:rsid w:val="00C900CC"/>
    <w:rsid w:val="00C96757"/>
    <w:rsid w:val="00CB66F8"/>
    <w:rsid w:val="00CC659B"/>
    <w:rsid w:val="00CE0EB9"/>
    <w:rsid w:val="00CE45B5"/>
    <w:rsid w:val="00D018C3"/>
    <w:rsid w:val="00D21AD8"/>
    <w:rsid w:val="00D2763E"/>
    <w:rsid w:val="00D27F70"/>
    <w:rsid w:val="00D3296B"/>
    <w:rsid w:val="00D61E27"/>
    <w:rsid w:val="00D67D2B"/>
    <w:rsid w:val="00D700E9"/>
    <w:rsid w:val="00D723A2"/>
    <w:rsid w:val="00D828A2"/>
    <w:rsid w:val="00D8407D"/>
    <w:rsid w:val="00DB0131"/>
    <w:rsid w:val="00DB6B6B"/>
    <w:rsid w:val="00DB7618"/>
    <w:rsid w:val="00DD3C2F"/>
    <w:rsid w:val="00DD43E2"/>
    <w:rsid w:val="00DE4E96"/>
    <w:rsid w:val="00DE5907"/>
    <w:rsid w:val="00E1003B"/>
    <w:rsid w:val="00E1360C"/>
    <w:rsid w:val="00E252E5"/>
    <w:rsid w:val="00E3180D"/>
    <w:rsid w:val="00E36499"/>
    <w:rsid w:val="00E47EBC"/>
    <w:rsid w:val="00E55A3C"/>
    <w:rsid w:val="00E60182"/>
    <w:rsid w:val="00E811C2"/>
    <w:rsid w:val="00EA67AF"/>
    <w:rsid w:val="00EB6D2C"/>
    <w:rsid w:val="00ED161F"/>
    <w:rsid w:val="00ED367C"/>
    <w:rsid w:val="00ED59B4"/>
    <w:rsid w:val="00EE51AA"/>
    <w:rsid w:val="00EF7BC7"/>
    <w:rsid w:val="00F15B15"/>
    <w:rsid w:val="00F21565"/>
    <w:rsid w:val="00F218A7"/>
    <w:rsid w:val="00F23D20"/>
    <w:rsid w:val="00F31E9A"/>
    <w:rsid w:val="00F60CE8"/>
    <w:rsid w:val="00F712E3"/>
    <w:rsid w:val="00F82DD8"/>
    <w:rsid w:val="00F9010E"/>
    <w:rsid w:val="00F939B3"/>
    <w:rsid w:val="00FA1DEA"/>
    <w:rsid w:val="00FB3FE0"/>
    <w:rsid w:val="00FB4ED3"/>
    <w:rsid w:val="00FB5699"/>
    <w:rsid w:val="00FD07B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663F"/>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styleId="NormalWeb">
    <w:name w:val="Normal (Web)"/>
    <w:basedOn w:val="Normal"/>
    <w:uiPriority w:val="99"/>
    <w:semiHidden/>
    <w:unhideWhenUsed/>
    <w:rsid w:val="00C52E0C"/>
  </w:style>
  <w:style w:type="paragraph" w:customStyle="1" w:styleId="rtejustify">
    <w:name w:val="rtejustify"/>
    <w:basedOn w:val="Normal"/>
    <w:rsid w:val="00845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Mencinsinresolver">
    <w:name w:val="Unresolved Mention"/>
    <w:basedOn w:val="Fuentedeprrafopredeter"/>
    <w:uiPriority w:val="99"/>
    <w:semiHidden/>
    <w:unhideWhenUsed/>
    <w:rsid w:val="00482493"/>
    <w:rPr>
      <w:color w:val="605E5C"/>
      <w:shd w:val="clear" w:color="auto" w:fill="E1DFDD"/>
    </w:rPr>
  </w:style>
  <w:style w:type="character" w:styleId="Textoennegrita">
    <w:name w:val="Strong"/>
    <w:basedOn w:val="Fuentedeprrafopredeter"/>
    <w:uiPriority w:val="22"/>
    <w:qFormat/>
    <w:rsid w:val="00FD0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64621">
      <w:bodyDiv w:val="1"/>
      <w:marLeft w:val="0"/>
      <w:marRight w:val="0"/>
      <w:marTop w:val="0"/>
      <w:marBottom w:val="0"/>
      <w:divBdr>
        <w:top w:val="none" w:sz="0" w:space="0" w:color="auto"/>
        <w:left w:val="none" w:sz="0" w:space="0" w:color="auto"/>
        <w:bottom w:val="none" w:sz="0" w:space="0" w:color="auto"/>
        <w:right w:val="none" w:sz="0" w:space="0" w:color="auto"/>
      </w:divBdr>
    </w:div>
    <w:div w:id="307976892">
      <w:bodyDiv w:val="1"/>
      <w:marLeft w:val="0"/>
      <w:marRight w:val="0"/>
      <w:marTop w:val="0"/>
      <w:marBottom w:val="0"/>
      <w:divBdr>
        <w:top w:val="none" w:sz="0" w:space="0" w:color="auto"/>
        <w:left w:val="none" w:sz="0" w:space="0" w:color="auto"/>
        <w:bottom w:val="none" w:sz="0" w:space="0" w:color="auto"/>
        <w:right w:val="none" w:sz="0" w:space="0" w:color="auto"/>
      </w:divBdr>
    </w:div>
    <w:div w:id="478497736">
      <w:bodyDiv w:val="1"/>
      <w:marLeft w:val="0"/>
      <w:marRight w:val="0"/>
      <w:marTop w:val="0"/>
      <w:marBottom w:val="0"/>
      <w:divBdr>
        <w:top w:val="none" w:sz="0" w:space="0" w:color="auto"/>
        <w:left w:val="none" w:sz="0" w:space="0" w:color="auto"/>
        <w:bottom w:val="none" w:sz="0" w:space="0" w:color="auto"/>
        <w:right w:val="none" w:sz="0" w:space="0" w:color="auto"/>
      </w:divBdr>
    </w:div>
    <w:div w:id="508984236">
      <w:bodyDiv w:val="1"/>
      <w:marLeft w:val="0"/>
      <w:marRight w:val="0"/>
      <w:marTop w:val="0"/>
      <w:marBottom w:val="0"/>
      <w:divBdr>
        <w:top w:val="none" w:sz="0" w:space="0" w:color="auto"/>
        <w:left w:val="none" w:sz="0" w:space="0" w:color="auto"/>
        <w:bottom w:val="none" w:sz="0" w:space="0" w:color="auto"/>
        <w:right w:val="none" w:sz="0" w:space="0" w:color="auto"/>
      </w:divBdr>
    </w:div>
    <w:div w:id="579221838">
      <w:bodyDiv w:val="1"/>
      <w:marLeft w:val="0"/>
      <w:marRight w:val="0"/>
      <w:marTop w:val="0"/>
      <w:marBottom w:val="0"/>
      <w:divBdr>
        <w:top w:val="none" w:sz="0" w:space="0" w:color="auto"/>
        <w:left w:val="none" w:sz="0" w:space="0" w:color="auto"/>
        <w:bottom w:val="none" w:sz="0" w:space="0" w:color="auto"/>
        <w:right w:val="none" w:sz="0" w:space="0" w:color="auto"/>
      </w:divBdr>
    </w:div>
    <w:div w:id="812718551">
      <w:bodyDiv w:val="1"/>
      <w:marLeft w:val="0"/>
      <w:marRight w:val="0"/>
      <w:marTop w:val="0"/>
      <w:marBottom w:val="0"/>
      <w:divBdr>
        <w:top w:val="none" w:sz="0" w:space="0" w:color="auto"/>
        <w:left w:val="none" w:sz="0" w:space="0" w:color="auto"/>
        <w:bottom w:val="none" w:sz="0" w:space="0" w:color="auto"/>
        <w:right w:val="none" w:sz="0" w:space="0" w:color="auto"/>
      </w:divBdr>
    </w:div>
    <w:div w:id="1487627363">
      <w:bodyDiv w:val="1"/>
      <w:marLeft w:val="0"/>
      <w:marRight w:val="0"/>
      <w:marTop w:val="0"/>
      <w:marBottom w:val="0"/>
      <w:divBdr>
        <w:top w:val="none" w:sz="0" w:space="0" w:color="auto"/>
        <w:left w:val="none" w:sz="0" w:space="0" w:color="auto"/>
        <w:bottom w:val="none" w:sz="0" w:space="0" w:color="auto"/>
        <w:right w:val="none" w:sz="0" w:space="0" w:color="auto"/>
      </w:divBdr>
    </w:div>
    <w:div w:id="1591811586">
      <w:bodyDiv w:val="1"/>
      <w:marLeft w:val="0"/>
      <w:marRight w:val="0"/>
      <w:marTop w:val="0"/>
      <w:marBottom w:val="0"/>
      <w:divBdr>
        <w:top w:val="none" w:sz="0" w:space="0" w:color="auto"/>
        <w:left w:val="none" w:sz="0" w:space="0" w:color="auto"/>
        <w:bottom w:val="none" w:sz="0" w:space="0" w:color="auto"/>
        <w:right w:val="none" w:sz="0" w:space="0" w:color="auto"/>
      </w:divBdr>
    </w:div>
    <w:div w:id="1690255510">
      <w:bodyDiv w:val="1"/>
      <w:marLeft w:val="0"/>
      <w:marRight w:val="0"/>
      <w:marTop w:val="0"/>
      <w:marBottom w:val="0"/>
      <w:divBdr>
        <w:top w:val="none" w:sz="0" w:space="0" w:color="auto"/>
        <w:left w:val="none" w:sz="0" w:space="0" w:color="auto"/>
        <w:bottom w:val="none" w:sz="0" w:space="0" w:color="auto"/>
        <w:right w:val="none" w:sz="0" w:space="0" w:color="auto"/>
      </w:divBdr>
    </w:div>
    <w:div w:id="1695568058">
      <w:bodyDiv w:val="1"/>
      <w:marLeft w:val="0"/>
      <w:marRight w:val="0"/>
      <w:marTop w:val="0"/>
      <w:marBottom w:val="0"/>
      <w:divBdr>
        <w:top w:val="none" w:sz="0" w:space="0" w:color="auto"/>
        <w:left w:val="none" w:sz="0" w:space="0" w:color="auto"/>
        <w:bottom w:val="none" w:sz="0" w:space="0" w:color="auto"/>
        <w:right w:val="none" w:sz="0" w:space="0" w:color="auto"/>
      </w:divBdr>
    </w:div>
    <w:div w:id="1926911909">
      <w:bodyDiv w:val="1"/>
      <w:marLeft w:val="0"/>
      <w:marRight w:val="0"/>
      <w:marTop w:val="0"/>
      <w:marBottom w:val="0"/>
      <w:divBdr>
        <w:top w:val="none" w:sz="0" w:space="0" w:color="auto"/>
        <w:left w:val="none" w:sz="0" w:space="0" w:color="auto"/>
        <w:bottom w:val="none" w:sz="0" w:space="0" w:color="auto"/>
        <w:right w:val="none" w:sz="0" w:space="0" w:color="auto"/>
      </w:divBdr>
    </w:div>
    <w:div w:id="201313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festi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4</cp:revision>
  <dcterms:created xsi:type="dcterms:W3CDTF">2023-04-21T16:23:00Z</dcterms:created>
  <dcterms:modified xsi:type="dcterms:W3CDTF">2023-04-21T18:56:00Z</dcterms:modified>
</cp:coreProperties>
</file>