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DF" w:rsidRPr="007035B4" w:rsidRDefault="000F740B" w:rsidP="007035B4">
      <w:pPr>
        <w:pStyle w:val="Poromisin"/>
        <w:suppressAutoHyphens/>
        <w:jc w:val="right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35B4">
        <w:rPr>
          <w:rStyle w:val="Ninguno"/>
          <w:rFonts w:ascii="Arial" w:hAnsi="Arial"/>
          <w:color w:val="000000" w:themeColor="text1"/>
          <w:sz w:val="20"/>
          <w:szCs w:val="20"/>
        </w:rPr>
        <w:t>Boletí</w:t>
      </w:r>
      <w:r w:rsidRPr="007035B4">
        <w:rPr>
          <w:rStyle w:val="Ninguno"/>
          <w:rFonts w:ascii="Arial" w:hAnsi="Arial"/>
          <w:color w:val="000000" w:themeColor="text1"/>
          <w:sz w:val="20"/>
          <w:szCs w:val="20"/>
          <w:lang w:val="it-IT"/>
        </w:rPr>
        <w:t>n Informativo No.</w:t>
      </w:r>
      <w:r w:rsidR="003B2149">
        <w:rPr>
          <w:rStyle w:val="Ninguno"/>
          <w:rFonts w:ascii="Arial" w:hAnsi="Arial"/>
          <w:color w:val="000000" w:themeColor="text1"/>
          <w:sz w:val="20"/>
          <w:szCs w:val="20"/>
          <w:lang w:val="it-IT"/>
        </w:rPr>
        <w:t xml:space="preserve"> 419</w:t>
      </w:r>
    </w:p>
    <w:p w:rsidR="005E59DF" w:rsidRPr="007035B4" w:rsidRDefault="007035B4" w:rsidP="007035B4">
      <w:pPr>
        <w:pStyle w:val="Poromisin"/>
        <w:suppressAutoHyphens/>
        <w:jc w:val="right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Style w:val="Ninguno"/>
          <w:rFonts w:ascii="Arial" w:hAnsi="Arial"/>
          <w:color w:val="000000" w:themeColor="text1"/>
          <w:sz w:val="20"/>
          <w:szCs w:val="20"/>
          <w:lang w:val="es-ES_tradnl"/>
        </w:rPr>
        <w:t>Ismael Martínez</w:t>
      </w:r>
    </w:p>
    <w:p w:rsidR="005E59DF" w:rsidRPr="007035B4" w:rsidRDefault="007E6CFC" w:rsidP="007035B4">
      <w:pPr>
        <w:pStyle w:val="Poromisin"/>
        <w:suppressAutoHyphens/>
        <w:jc w:val="right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Style w:val="Ninguno"/>
          <w:rFonts w:ascii="Arial" w:hAnsi="Arial"/>
          <w:color w:val="000000" w:themeColor="text1"/>
          <w:sz w:val="20"/>
          <w:szCs w:val="20"/>
          <w:lang w:val="es-ES_tradnl"/>
        </w:rPr>
        <w:t>Viernes 6</w:t>
      </w:r>
      <w:r w:rsidR="000F740B" w:rsidRPr="007035B4">
        <w:rPr>
          <w:rStyle w:val="Ninguno"/>
          <w:rFonts w:ascii="Arial" w:hAnsi="Arial"/>
          <w:color w:val="000000" w:themeColor="text1"/>
          <w:sz w:val="20"/>
          <w:szCs w:val="20"/>
          <w:lang w:val="es-ES_tradnl"/>
        </w:rPr>
        <w:t xml:space="preserve"> de diciembre </w:t>
      </w:r>
      <w:r w:rsidR="000F740B" w:rsidRPr="007035B4">
        <w:rPr>
          <w:rStyle w:val="Ninguno"/>
          <w:rFonts w:ascii="Arial" w:hAnsi="Arial"/>
          <w:color w:val="000000" w:themeColor="text1"/>
          <w:sz w:val="20"/>
          <w:szCs w:val="20"/>
          <w:lang w:val="pt-PT"/>
        </w:rPr>
        <w:t>de 201</w:t>
      </w:r>
      <w:r w:rsidR="000F740B" w:rsidRPr="007035B4">
        <w:rPr>
          <w:rStyle w:val="Ninguno"/>
          <w:rFonts w:ascii="Arial" w:hAnsi="Arial"/>
          <w:color w:val="000000" w:themeColor="text1"/>
          <w:sz w:val="20"/>
          <w:szCs w:val="20"/>
          <w:lang w:val="es-ES_tradnl"/>
        </w:rPr>
        <w:t>9</w:t>
      </w:r>
    </w:p>
    <w:p w:rsidR="005E59DF" w:rsidRPr="007035B4" w:rsidRDefault="003B2149" w:rsidP="007035B4">
      <w:pPr>
        <w:pStyle w:val="Poromisin"/>
        <w:suppressAutoHyphens/>
        <w:jc w:val="right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Style w:val="Ninguno"/>
          <w:rFonts w:ascii="Arial" w:hAnsi="Arial"/>
          <w:color w:val="000000" w:themeColor="text1"/>
          <w:sz w:val="20"/>
          <w:szCs w:val="20"/>
          <w:lang w:val="es-ES_tradnl"/>
        </w:rPr>
        <w:t>Guadalajara</w:t>
      </w:r>
      <w:bookmarkStart w:id="0" w:name="_GoBack"/>
      <w:bookmarkEnd w:id="0"/>
      <w:r w:rsidR="000F740B" w:rsidRPr="007035B4">
        <w:rPr>
          <w:rStyle w:val="Ninguno"/>
          <w:rFonts w:ascii="Arial" w:hAnsi="Arial"/>
          <w:color w:val="000000" w:themeColor="text1"/>
          <w:sz w:val="20"/>
          <w:szCs w:val="20"/>
          <w:lang w:val="nl-NL"/>
        </w:rPr>
        <w:t xml:space="preserve">, </w:t>
      </w:r>
      <w:r w:rsidR="000F740B" w:rsidRPr="007035B4">
        <w:rPr>
          <w:rStyle w:val="Ninguno"/>
          <w:rFonts w:ascii="Arial" w:hAnsi="Arial"/>
          <w:color w:val="000000" w:themeColor="text1"/>
          <w:sz w:val="20"/>
          <w:szCs w:val="20"/>
          <w:lang w:val="es-ES_tradnl"/>
        </w:rPr>
        <w:t xml:space="preserve">Jalisco </w:t>
      </w:r>
    </w:p>
    <w:p w:rsidR="005E59DF" w:rsidRPr="007035B4" w:rsidRDefault="000F740B" w:rsidP="007035B4">
      <w:pPr>
        <w:pStyle w:val="Poromisin"/>
        <w:suppressAutoHyphens/>
        <w:jc w:val="right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35B4">
        <w:rPr>
          <w:rStyle w:val="Ninguno"/>
          <w:rFonts w:ascii="Arial" w:hAnsi="Arial"/>
          <w:color w:val="000000" w:themeColor="text1"/>
          <w:sz w:val="20"/>
          <w:szCs w:val="20"/>
        </w:rPr>
        <w:t>Fotografía:</w:t>
      </w:r>
      <w:r w:rsidR="003B2149">
        <w:rPr>
          <w:rStyle w:val="Ninguno"/>
          <w:rFonts w:ascii="Arial" w:hAnsi="Arial"/>
          <w:color w:val="000000" w:themeColor="text1"/>
          <w:sz w:val="20"/>
          <w:szCs w:val="20"/>
        </w:rPr>
        <w:t xml:space="preserve"> Jonatan Orozco</w:t>
      </w:r>
    </w:p>
    <w:p w:rsidR="005E59DF" w:rsidRPr="007035B4" w:rsidRDefault="000F740B" w:rsidP="007035B4">
      <w:pPr>
        <w:pStyle w:val="Poromisin"/>
        <w:suppressAutoHyphens/>
        <w:spacing w:line="360" w:lineRule="auto"/>
        <w:jc w:val="center"/>
        <w:rPr>
          <w:rStyle w:val="Ning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35B4">
        <w:rPr>
          <w:rStyle w:val="Ninguno"/>
          <w:rFonts w:ascii="Times New Roman" w:hAnsi="Times New Roman"/>
          <w:color w:val="000000" w:themeColor="text1"/>
          <w:sz w:val="24"/>
          <w:szCs w:val="24"/>
        </w:rPr>
        <w:t> </w:t>
      </w:r>
    </w:p>
    <w:p w:rsidR="005E59DF" w:rsidRPr="007035B4" w:rsidRDefault="007221B4" w:rsidP="007035B4">
      <w:pPr>
        <w:pStyle w:val="Poromisin"/>
        <w:suppressAutoHyphens/>
        <w:spacing w:line="360" w:lineRule="auto"/>
        <w:jc w:val="center"/>
        <w:rPr>
          <w:rStyle w:val="Ninguno"/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>“</w:t>
      </w:r>
      <w:r w:rsidR="00A10353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>La vida está</w:t>
      </w:r>
      <w:r w:rsidR="00F65CCD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F65CCD" w:rsidRPr="00F65CCD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>llena de promesas que hay que cumplir</w:t>
      </w:r>
      <w:r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 xml:space="preserve">”; </w:t>
      </w:r>
      <w:r w:rsidR="00F65CCD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 xml:space="preserve">Ángeles </w:t>
      </w:r>
      <w:proofErr w:type="spellStart"/>
      <w:r w:rsidR="00F65CCD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>Mastretta</w:t>
      </w:r>
      <w:proofErr w:type="spellEnd"/>
    </w:p>
    <w:p w:rsidR="005E59DF" w:rsidRDefault="00F65CCD" w:rsidP="007035B4">
      <w:pPr>
        <w:pStyle w:val="Poromisin"/>
        <w:suppressAutoHyphens/>
        <w:spacing w:line="360" w:lineRule="auto"/>
        <w:jc w:val="center"/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</w:pPr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La periodista</w:t>
      </w:r>
      <w:r w:rsidR="00E720EF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y escritora mexicana </w:t>
      </w:r>
      <w:r w:rsidR="00A30297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departi</w:t>
      </w:r>
      <w:r w:rsidR="00E720EF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ó con mil jóvenes</w:t>
      </w:r>
      <w:r w:rsidR="00A30297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en una reunión en la </w:t>
      </w:r>
      <w:r w:rsidR="00A84834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que el tono desenfadado </w:t>
      </w:r>
      <w:r w:rsidR="007E5013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también fue el protagonista</w:t>
      </w:r>
      <w:r w:rsidR="00E720EF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</w:t>
      </w:r>
    </w:p>
    <w:p w:rsidR="007E6CFC" w:rsidRDefault="007E6CFC" w:rsidP="00517181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</w:pPr>
    </w:p>
    <w:p w:rsidR="007E6CFC" w:rsidRDefault="00D71022" w:rsidP="00517181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</w:pPr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A pesar de consider</w:t>
      </w:r>
      <w:r w:rsidR="00517181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arse a sí misma una mujer audaz</w:t>
      </w:r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Ángeles </w:t>
      </w:r>
      <w:proofErr w:type="spellStart"/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Mastretta</w:t>
      </w:r>
      <w:proofErr w:type="spellEnd"/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llegó puntal pero</w:t>
      </w:r>
      <w:r w:rsidR="00661FB4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,</w:t>
      </w:r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</w:t>
      </w:r>
      <w:r w:rsidR="004C6577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según su propia confesión</w:t>
      </w:r>
      <w:r w:rsidR="00256B91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,</w:t>
      </w:r>
      <w:r w:rsidR="004C6577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nerviosa y </w:t>
      </w:r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trémula a su cita con </w:t>
      </w:r>
      <w:r w:rsidR="00AC5C9D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más de un millar de almas que la esperaban</w:t>
      </w:r>
      <w:r w:rsidR="00517181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este 5 de diciembre en el Salón Juan Rulfo</w:t>
      </w:r>
      <w:r w:rsidR="00AC5C9D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</w:t>
      </w:r>
      <w:r w:rsidR="004C1BD9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de la Expo Guadalajara en donde se realizó, en el marco de la Feria Internacional del Libro de Guadalajara (FIL)</w:t>
      </w:r>
      <w:r w:rsidR="00661FB4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,</w:t>
      </w:r>
      <w:r w:rsidR="004C1BD9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el encuentro </w:t>
      </w:r>
      <w:r w:rsidR="004C1BD9" w:rsidRPr="004C1BD9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Mil jóvenes con Ángeles </w:t>
      </w:r>
      <w:proofErr w:type="spellStart"/>
      <w:r w:rsidR="004C1BD9" w:rsidRPr="004C1BD9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Mastretta</w:t>
      </w:r>
      <w:proofErr w:type="spellEnd"/>
      <w:r w:rsidR="004C6577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.</w:t>
      </w:r>
    </w:p>
    <w:p w:rsidR="00585E22" w:rsidRDefault="00585E22" w:rsidP="00517181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</w:pPr>
    </w:p>
    <w:p w:rsidR="00585E22" w:rsidRDefault="00585E22" w:rsidP="00517181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</w:pPr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El eje </w:t>
      </w:r>
      <w:r w:rsidR="00B94B5D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sobre el cual giró la conversación fueron los relatos</w:t>
      </w:r>
      <w:r w:rsidR="00011EDE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comprendidos en </w:t>
      </w:r>
      <w:r w:rsidR="00011EDE" w:rsidRPr="00011EDE">
        <w:rPr>
          <w:rStyle w:val="Ninguno"/>
          <w:rFonts w:ascii="Arial" w:hAnsi="Arial"/>
          <w:i/>
          <w:color w:val="000000" w:themeColor="text1"/>
          <w:sz w:val="24"/>
          <w:szCs w:val="24"/>
          <w:lang w:val="es-ES_tradnl"/>
        </w:rPr>
        <w:t>Mujeres de ojos grandes</w:t>
      </w:r>
      <w:r w:rsidR="00011EDE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(1990)</w:t>
      </w:r>
      <w:r w:rsidR="00F950BA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—uno de sus libros icónicos—, así que los diez centenares de asistentes estuvieron no sólo con </w:t>
      </w:r>
      <w:proofErr w:type="spellStart"/>
      <w:r w:rsidR="00F950BA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Mastretta</w:t>
      </w:r>
      <w:proofErr w:type="spellEnd"/>
      <w:r w:rsidR="00F76BA2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sino con las 39 protagonistas de las 37 historias que la autor</w:t>
      </w:r>
      <w:r w:rsidR="00CB5933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a evocó mientras </w:t>
      </w:r>
      <w:r w:rsidR="00495237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sus manos </w:t>
      </w:r>
      <w:r w:rsidR="00CB5933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jugueteaba</w:t>
      </w:r>
      <w:r w:rsidR="00495237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n</w:t>
      </w:r>
      <w:r w:rsidR="00CB5933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con sus largos collares de perlas y con la melena que l</w:t>
      </w:r>
      <w:r w:rsidR="00495237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a caracteriza.</w:t>
      </w:r>
    </w:p>
    <w:p w:rsidR="00495237" w:rsidRDefault="00495237" w:rsidP="00517181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</w:pPr>
    </w:p>
    <w:p w:rsidR="0061422B" w:rsidRDefault="00495237" w:rsidP="00517181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</w:pPr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Así</w:t>
      </w:r>
      <w:r w:rsidR="007D620D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,</w:t>
      </w:r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mientras la literata </w:t>
      </w:r>
      <w:r w:rsidR="007D620D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leía sus propias creaciones, </w:t>
      </w:r>
      <w:r w:rsidR="00A66B79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los asistentes </w:t>
      </w:r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discernía</w:t>
      </w:r>
      <w:r w:rsidR="004C4280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n</w:t>
      </w:r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y profundizaba</w:t>
      </w:r>
      <w:r w:rsidR="004C4280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n junto con la autora</w:t>
      </w:r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en las historias </w:t>
      </w:r>
      <w:r w:rsidR="004C4280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que la llevaron a</w:t>
      </w:r>
      <w:r w:rsidR="00627FAF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l génesis de sus obras: Leonor, Cristina, Valeria, Isabel, Chila, Fátima y Daniela —todas ellas </w:t>
      </w:r>
      <w:r w:rsidR="00F75B74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mujeres de ojos grandes</w:t>
      </w:r>
      <w:r w:rsidR="00627FAF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— </w:t>
      </w:r>
      <w:r w:rsidR="006C638C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fueron tan solo </w:t>
      </w:r>
      <w:r w:rsidR="006860AD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algunas de las que acompañaron</w:t>
      </w:r>
      <w:r w:rsidR="006C638C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este encuentro que ella calificó como un delirio concedido por su padre: “Mil jóvenes conmigo, ¿qué más quiero yo?”, aseveró </w:t>
      </w:r>
      <w:r w:rsidR="0061422B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en tono agradecido</w:t>
      </w:r>
      <w:r w:rsidR="00A84834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mientras el público le pedía, como en un concierto, que leyera otra y otra historia</w:t>
      </w:r>
      <w:r w:rsidR="0061422B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.</w:t>
      </w:r>
    </w:p>
    <w:p w:rsidR="0061422B" w:rsidRDefault="0061422B" w:rsidP="00517181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</w:pPr>
    </w:p>
    <w:p w:rsidR="00495237" w:rsidRDefault="0061422B" w:rsidP="00517181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</w:pPr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lastRenderedPageBreak/>
        <w:t xml:space="preserve">Durante la charla, </w:t>
      </w:r>
      <w:r w:rsidR="006860AD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en la que también cantó y </w:t>
      </w:r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que duro casi </w:t>
      </w:r>
      <w:r w:rsidR="006860AD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noventa minutos</w:t>
      </w:r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, </w:t>
      </w:r>
      <w:proofErr w:type="spellStart"/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Mastretta</w:t>
      </w:r>
      <w:proofErr w:type="spellEnd"/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externó su admiración por la juventud actual y por los retos</w:t>
      </w:r>
      <w:r w:rsidR="004C4280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</w:t>
      </w:r>
      <w:r w:rsidR="00CC1224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que esta</w:t>
      </w:r>
      <w:r w:rsidR="003F77B5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enfrenta, sin embargo aseguró que los adultos no deben lamentarse </w:t>
      </w:r>
      <w:r w:rsidR="006860AD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en voz alta </w:t>
      </w:r>
      <w:r w:rsidR="003F77B5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por el futuro y el </w:t>
      </w:r>
      <w:r w:rsidR="00DA3B8B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planeta</w:t>
      </w:r>
      <w:r w:rsidR="003F77B5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que se le deja a los adolescentes: “La vida está llena de promesas </w:t>
      </w:r>
      <w:r w:rsidR="00F2078D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que hay que cumplir</w:t>
      </w:r>
      <w:r w:rsidR="00B21458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; a pesar de que en </w:t>
      </w:r>
      <w:r w:rsidR="00C439DE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nuestro entorno</w:t>
      </w:r>
      <w:r w:rsidR="00B21458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pasan y seguirán pasando cosas feas contra las que revelarse y modificar</w:t>
      </w:r>
      <w:r w:rsidR="006860AD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,</w:t>
      </w:r>
      <w:r w:rsidR="00DA3B8B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también hay maravillas en el mundo y para eso estamos en él</w:t>
      </w:r>
      <w:r w:rsidR="00F2078D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” aseguró a la multitud que aplaudía cada una de las anécdotas y ocurrencias que la escritora</w:t>
      </w:r>
      <w:r w:rsidR="00A10353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 les regalaba.</w:t>
      </w:r>
    </w:p>
    <w:p w:rsidR="00A10353" w:rsidRDefault="00A10353" w:rsidP="00517181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</w:pPr>
    </w:p>
    <w:p w:rsidR="00A10353" w:rsidRPr="00011EDE" w:rsidRDefault="007255CB" w:rsidP="00517181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</w:pPr>
      <w:r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Cerca del final del encuentro, ante la pregunta del público al respecto del ejercicio de creación literaria, la también periodista aseveró: </w:t>
      </w:r>
      <w:r w:rsidR="00A10353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“</w:t>
      </w:r>
      <w:r w:rsidR="004138AB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Creo que es muy importante, si se puede, escribir una línea diaria: van a ver la de maravillas que se van a encontrar después de un año</w:t>
      </w:r>
      <w:r w:rsidR="00934A4D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 xml:space="preserve">. </w:t>
      </w:r>
      <w:r w:rsidR="00B97ED4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Pero también lean y lean ficción</w:t>
      </w:r>
      <w:r w:rsidR="00F65CCD"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  <w:t>, la imaginación de los otros nos va a salvar la vida”.</w:t>
      </w:r>
    </w:p>
    <w:p w:rsidR="004C6577" w:rsidRDefault="004C6577" w:rsidP="00517181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s-ES_tradnl"/>
        </w:rPr>
      </w:pPr>
    </w:p>
    <w:p w:rsidR="004C6577" w:rsidRPr="007035B4" w:rsidRDefault="004C6577" w:rsidP="00517181">
      <w:pPr>
        <w:pStyle w:val="Poromisin"/>
        <w:suppressAutoHyphens/>
        <w:spacing w:line="360" w:lineRule="auto"/>
        <w:jc w:val="both"/>
        <w:rPr>
          <w:rStyle w:val="Ninguno"/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</w:p>
    <w:sectPr w:rsidR="004C6577" w:rsidRPr="007035B4">
      <w:headerReference w:type="default" r:id="rId6"/>
      <w:footerReference w:type="default" r:id="rId7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61B" w:rsidRDefault="0062361B">
      <w:r>
        <w:separator/>
      </w:r>
    </w:p>
  </w:endnote>
  <w:endnote w:type="continuationSeparator" w:id="0">
    <w:p w:rsidR="0062361B" w:rsidRDefault="0062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DF" w:rsidRDefault="005E59DF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61B" w:rsidRDefault="0062361B">
      <w:r>
        <w:separator/>
      </w:r>
    </w:p>
  </w:footnote>
  <w:footnote w:type="continuationSeparator" w:id="0">
    <w:p w:rsidR="0062361B" w:rsidRDefault="0062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DF" w:rsidRDefault="000F740B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-13967</wp:posOffset>
          </wp:positionH>
          <wp:positionV relativeFrom="page">
            <wp:posOffset>-20317</wp:posOffset>
          </wp:positionV>
          <wp:extent cx="7772523" cy="1005840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DF"/>
    <w:rsid w:val="00011EDE"/>
    <w:rsid w:val="000F740B"/>
    <w:rsid w:val="00256B91"/>
    <w:rsid w:val="00272648"/>
    <w:rsid w:val="003B2149"/>
    <w:rsid w:val="003F77B5"/>
    <w:rsid w:val="00407C9A"/>
    <w:rsid w:val="004138AB"/>
    <w:rsid w:val="00495237"/>
    <w:rsid w:val="004C1BD9"/>
    <w:rsid w:val="004C4280"/>
    <w:rsid w:val="004C6577"/>
    <w:rsid w:val="00517181"/>
    <w:rsid w:val="00585E22"/>
    <w:rsid w:val="005E59DF"/>
    <w:rsid w:val="0061422B"/>
    <w:rsid w:val="0062361B"/>
    <w:rsid w:val="00627FAF"/>
    <w:rsid w:val="00661FB4"/>
    <w:rsid w:val="006860AD"/>
    <w:rsid w:val="006C638C"/>
    <w:rsid w:val="007035B4"/>
    <w:rsid w:val="0070547C"/>
    <w:rsid w:val="007221B4"/>
    <w:rsid w:val="007255CB"/>
    <w:rsid w:val="007D620D"/>
    <w:rsid w:val="007E5013"/>
    <w:rsid w:val="007E6CFC"/>
    <w:rsid w:val="008657FA"/>
    <w:rsid w:val="00934A4D"/>
    <w:rsid w:val="00A10353"/>
    <w:rsid w:val="00A30297"/>
    <w:rsid w:val="00A66B79"/>
    <w:rsid w:val="00A84834"/>
    <w:rsid w:val="00AC5C9D"/>
    <w:rsid w:val="00B21458"/>
    <w:rsid w:val="00B94B5D"/>
    <w:rsid w:val="00B97ED4"/>
    <w:rsid w:val="00BD2153"/>
    <w:rsid w:val="00C439DE"/>
    <w:rsid w:val="00CB5933"/>
    <w:rsid w:val="00CC1224"/>
    <w:rsid w:val="00D33632"/>
    <w:rsid w:val="00D47DB5"/>
    <w:rsid w:val="00D71022"/>
    <w:rsid w:val="00DA3B8B"/>
    <w:rsid w:val="00E07A04"/>
    <w:rsid w:val="00E32314"/>
    <w:rsid w:val="00E720EF"/>
    <w:rsid w:val="00F2078D"/>
    <w:rsid w:val="00F65CCD"/>
    <w:rsid w:val="00F75B74"/>
    <w:rsid w:val="00F76BA2"/>
    <w:rsid w:val="00F9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3FF6"/>
  <w15:docId w15:val="{7646788B-B220-47EA-8C7F-9C442817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4</cp:revision>
  <dcterms:created xsi:type="dcterms:W3CDTF">2019-12-06T19:37:00Z</dcterms:created>
  <dcterms:modified xsi:type="dcterms:W3CDTF">2019-12-06T21:51:00Z</dcterms:modified>
</cp:coreProperties>
</file>