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1FFD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1934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556</w:t>
      </w:r>
    </w:p>
    <w:p w14:paraId="2BC3F285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173BA858" w14:textId="77777777" w:rsidR="0094798B" w:rsidRPr="004173E2" w:rsidRDefault="0005795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 27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noviembre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2017</w:t>
      </w:r>
    </w:p>
    <w:p w14:paraId="66B5EB25" w14:textId="77777777" w:rsidR="0094798B" w:rsidRPr="004173E2" w:rsidRDefault="00A7567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6C0AC69A" w14:textId="7777777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1934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1934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1934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7471EBD1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5170A417" w14:textId="77777777" w:rsidR="0094798B" w:rsidRPr="0094798B" w:rsidRDefault="00A75679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Inauguran la XV edición del Encuentro de Promotores de Lectura en la FIL Guadalajara</w:t>
      </w:r>
      <w:r w:rsidR="002C6DC3">
        <w:rPr>
          <w:rFonts w:ascii="Arial" w:hAnsi="Arial" w:cs="Arial"/>
          <w:b/>
        </w:rPr>
        <w:t xml:space="preserve"> </w:t>
      </w:r>
    </w:p>
    <w:p w14:paraId="6953E73C" w14:textId="77777777" w:rsidR="0094798B" w:rsidRDefault="00A75679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la trayectoria que ha tenido el evento se ha impactado a alrededor de 10 mil personas</w:t>
      </w:r>
    </w:p>
    <w:p w14:paraId="52DAE3AE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25D5FDB" w14:textId="77777777" w:rsidR="00057952" w:rsidRDefault="0005795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Feria Internacional del Libro (FIL), este </w:t>
      </w:r>
      <w:r w:rsidR="00EA4F4E">
        <w:rPr>
          <w:rFonts w:ascii="Arial" w:hAnsi="Arial" w:cs="Arial"/>
        </w:rPr>
        <w:t xml:space="preserve">27 de noviembre </w:t>
      </w:r>
      <w:r>
        <w:rPr>
          <w:rFonts w:ascii="Arial" w:hAnsi="Arial" w:cs="Arial"/>
        </w:rPr>
        <w:t xml:space="preserve">se inauguró la </w:t>
      </w:r>
      <w:r w:rsidR="00EA4F4E">
        <w:rPr>
          <w:rFonts w:ascii="Arial" w:hAnsi="Arial" w:cs="Arial"/>
        </w:rPr>
        <w:t xml:space="preserve">décimo quinta </w:t>
      </w:r>
      <w:r>
        <w:rPr>
          <w:rFonts w:ascii="Arial" w:hAnsi="Arial" w:cs="Arial"/>
        </w:rPr>
        <w:t xml:space="preserve">edición del Encuentro de Promotores de Lectura, mismo que ha tenido la misión de llevar la educación, la cultura y la literatura a entornos diversos, como los de marginalidad y pobreza. </w:t>
      </w:r>
    </w:p>
    <w:p w14:paraId="43331FA3" w14:textId="77777777" w:rsidR="00057952" w:rsidRDefault="0005795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B518A35" w14:textId="77777777" w:rsidR="002C6DC3" w:rsidRDefault="0005795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evento inaugural, estuvieron presentes</w:t>
      </w:r>
      <w:r w:rsidR="00981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maestro Javier Espinoza de los Monteros Cárdenas, director del Sistema de Educación Media Superior (SEMS)</w:t>
      </w:r>
      <w:r w:rsidR="009814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maestra Sofía Josefina Valerio García, jefa de la Unidad de difusión del Sistema</w:t>
      </w:r>
      <w:r w:rsidR="00A75679">
        <w:rPr>
          <w:rFonts w:ascii="Arial" w:hAnsi="Arial" w:cs="Arial"/>
        </w:rPr>
        <w:t xml:space="preserve"> y coordinadora del encuentro</w:t>
      </w:r>
      <w:r w:rsidR="009814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secretaria de cultura de Jalisco, maestra Miriam </w:t>
      </w:r>
      <w:proofErr w:type="spellStart"/>
      <w:r>
        <w:rPr>
          <w:rFonts w:ascii="Arial" w:hAnsi="Arial" w:cs="Arial"/>
        </w:rPr>
        <w:t>Vachez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Plagnol</w:t>
      </w:r>
      <w:proofErr w:type="spellEnd"/>
      <w:r w:rsidR="00A75679">
        <w:rPr>
          <w:rFonts w:ascii="Arial" w:hAnsi="Arial" w:cs="Arial"/>
        </w:rPr>
        <w:t xml:space="preserve"> y</w:t>
      </w:r>
      <w:r w:rsidR="00737038">
        <w:rPr>
          <w:rFonts w:ascii="Arial" w:hAnsi="Arial" w:cs="Arial"/>
        </w:rPr>
        <w:t xml:space="preserve"> Cecilia Espinoza, directora de la Fundación SM.</w:t>
      </w:r>
      <w:r>
        <w:rPr>
          <w:rFonts w:ascii="Arial" w:hAnsi="Arial" w:cs="Arial"/>
        </w:rPr>
        <w:t xml:space="preserve"> </w:t>
      </w:r>
    </w:p>
    <w:p w14:paraId="222FCC80" w14:textId="77777777" w:rsidR="0082293E" w:rsidRDefault="0082293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EC51BA6" w14:textId="77777777" w:rsidR="00DD3C2F" w:rsidRPr="00AF1A33" w:rsidRDefault="00737038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Cecilia Espinoza subrayó la década y media de trabajo además de que recalcó el apoyo que han tenido de</w:t>
      </w:r>
      <w:r w:rsidR="004B3731">
        <w:rPr>
          <w:rFonts w:ascii="Arial" w:hAnsi="Arial" w:cs="Arial"/>
        </w:rPr>
        <w:t xml:space="preserve"> parte de</w:t>
      </w:r>
      <w:r>
        <w:rPr>
          <w:rFonts w:ascii="Arial" w:hAnsi="Arial" w:cs="Arial"/>
        </w:rPr>
        <w:t xml:space="preserve"> escritores como </w:t>
      </w:r>
      <w:r w:rsidR="004B3731">
        <w:rPr>
          <w:rFonts w:ascii="Arial" w:hAnsi="Arial" w:cs="Arial"/>
        </w:rPr>
        <w:t xml:space="preserve">Paco Ignacio </w:t>
      </w:r>
      <w:proofErr w:type="spellStart"/>
      <w:r w:rsidR="004B3731">
        <w:rPr>
          <w:rFonts w:ascii="Arial" w:hAnsi="Arial" w:cs="Arial"/>
        </w:rPr>
        <w:t>Taibo</w:t>
      </w:r>
      <w:proofErr w:type="spellEnd"/>
      <w:r w:rsidR="004B3731">
        <w:rPr>
          <w:rFonts w:ascii="Arial" w:hAnsi="Arial" w:cs="Arial"/>
        </w:rPr>
        <w:t xml:space="preserve"> II</w:t>
      </w:r>
      <w:r w:rsidR="009C5AE7">
        <w:rPr>
          <w:rFonts w:ascii="Arial" w:hAnsi="Arial" w:cs="Arial"/>
        </w:rPr>
        <w:t>, Juan Domingo Argüelles, Elmer Mendoza, entre otros</w:t>
      </w:r>
      <w:r w:rsidR="004B3731">
        <w:rPr>
          <w:rFonts w:ascii="Arial" w:hAnsi="Arial" w:cs="Arial"/>
        </w:rPr>
        <w:t>. Dijo que la lectura es un privilegio del que pocos gozan y es necesario que se explote, “una persona que lee tiene grandes posibilidades de ser un mejor ciudadano”, expuso.</w:t>
      </w:r>
    </w:p>
    <w:p w14:paraId="0AC27E48" w14:textId="77777777" w:rsidR="00C96757" w:rsidRDefault="00C9675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27354DD" w14:textId="77777777" w:rsidR="00C96757" w:rsidRPr="003121E5" w:rsidRDefault="004C1BF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B3731">
        <w:rPr>
          <w:rFonts w:ascii="Arial" w:hAnsi="Arial" w:cs="Arial"/>
        </w:rPr>
        <w:t>Hemos alcanzado alrededor de 10 mil personas en estos quince años de trabajo. Estamos convencidos de que la difusión y la promoción de la educación así como la cultura beneficiará</w:t>
      </w:r>
      <w:r w:rsidR="00342583">
        <w:rPr>
          <w:rFonts w:ascii="Arial" w:hAnsi="Arial" w:cs="Arial"/>
        </w:rPr>
        <w:t>n</w:t>
      </w:r>
      <w:r w:rsidR="004B3731">
        <w:rPr>
          <w:rFonts w:ascii="Arial" w:hAnsi="Arial" w:cs="Arial"/>
        </w:rPr>
        <w:t xml:space="preserve"> con creces al mundo en el que vivimos; esto lo haremos con el </w:t>
      </w:r>
      <w:r w:rsidR="004B3731">
        <w:rPr>
          <w:rFonts w:ascii="Arial" w:hAnsi="Arial" w:cs="Arial"/>
        </w:rPr>
        <w:lastRenderedPageBreak/>
        <w:t xml:space="preserve">trabajo constante en el impulso a la lectura y la escritura, apoyados de ustedes”, comentó. </w:t>
      </w:r>
      <w:r w:rsidR="00695FA8">
        <w:rPr>
          <w:rFonts w:ascii="Arial" w:hAnsi="Arial" w:cs="Arial"/>
        </w:rPr>
        <w:t xml:space="preserve"> </w:t>
      </w:r>
    </w:p>
    <w:p w14:paraId="7D8B91C6" w14:textId="77777777" w:rsidR="00C96757" w:rsidRDefault="00C9675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E6463EB" w14:textId="77777777" w:rsidR="004B3731" w:rsidRDefault="004B373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Miriam </w:t>
      </w:r>
      <w:proofErr w:type="spellStart"/>
      <w:r>
        <w:rPr>
          <w:rFonts w:ascii="Arial" w:hAnsi="Arial" w:cs="Arial"/>
        </w:rPr>
        <w:t>Vachez</w:t>
      </w:r>
      <w:proofErr w:type="spellEnd"/>
      <w:r>
        <w:rPr>
          <w:rFonts w:ascii="Arial" w:hAnsi="Arial" w:cs="Arial"/>
        </w:rPr>
        <w:t xml:space="preserve"> agradeció el interés de parte de docentes y gestores culturales que se involucran en el trabajo y puntualizó los resultados positivos que se han dado con la promoción de la lectura en comedores comunitarios, instituciones de educación básica</w:t>
      </w:r>
      <w:r w:rsidR="0034258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incluso en los reclusorios, “la lectura genera individuos críticos y mejor preparados para las demandas del mundo actual”, sentenció.</w:t>
      </w:r>
    </w:p>
    <w:p w14:paraId="1C5A2C7A" w14:textId="77777777" w:rsidR="004B3731" w:rsidRDefault="004B373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A6912C5" w14:textId="233B8417" w:rsidR="004B3731" w:rsidRDefault="004B373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Luego de la inauguración, el escritor, traductor y editor argentino Alberto </w:t>
      </w:r>
      <w:proofErr w:type="spellStart"/>
      <w:r>
        <w:rPr>
          <w:rFonts w:ascii="Arial" w:hAnsi="Arial" w:cs="Arial"/>
        </w:rPr>
        <w:t>Manguel</w:t>
      </w:r>
      <w:proofErr w:type="spellEnd"/>
      <w:r>
        <w:rPr>
          <w:rFonts w:ascii="Arial" w:hAnsi="Arial" w:cs="Arial"/>
        </w:rPr>
        <w:t xml:space="preserve"> dictó </w:t>
      </w:r>
      <w:r w:rsidR="009C5AE7">
        <w:rPr>
          <w:rFonts w:ascii="Arial" w:hAnsi="Arial" w:cs="Arial"/>
        </w:rPr>
        <w:t xml:space="preserve">la conferencia inaugural “La democracia como obra de ficción”. Cabe señalar que en esta edición la actividad continúa con la misión de capitalizar las acciones de diversas instituciones </w:t>
      </w:r>
      <w:r w:rsidR="00E03B3A">
        <w:rPr>
          <w:rFonts w:ascii="Arial" w:hAnsi="Arial" w:cs="Arial"/>
        </w:rPr>
        <w:t>enfo</w:t>
      </w:r>
      <w:bookmarkStart w:id="0" w:name="_GoBack"/>
      <w:bookmarkEnd w:id="0"/>
      <w:r w:rsidR="00342583">
        <w:rPr>
          <w:rFonts w:ascii="Arial" w:hAnsi="Arial" w:cs="Arial"/>
        </w:rPr>
        <w:t xml:space="preserve">cadas </w:t>
      </w:r>
      <w:r w:rsidR="009C5AE7">
        <w:rPr>
          <w:rFonts w:ascii="Arial" w:hAnsi="Arial" w:cs="Arial"/>
        </w:rPr>
        <w:t xml:space="preserve">a la formación de promotores de lectura. </w:t>
      </w:r>
    </w:p>
    <w:p w14:paraId="3C01F039" w14:textId="77777777" w:rsidR="004C1BF2" w:rsidRDefault="004B373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69A0B0" w14:textId="77777777" w:rsidR="00DD3C2F" w:rsidRPr="00543AE4" w:rsidRDefault="00DD3C2F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DD3C2F" w:rsidRPr="00543AE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6132" w14:textId="77777777" w:rsidR="00FA3B26" w:rsidRDefault="00FA3B26">
      <w:r>
        <w:separator/>
      </w:r>
    </w:p>
  </w:endnote>
  <w:endnote w:type="continuationSeparator" w:id="0">
    <w:p w14:paraId="34F49EEA" w14:textId="77777777" w:rsidR="00FA3B26" w:rsidRDefault="00F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3B95" w14:textId="77777777" w:rsidR="00FA3B26" w:rsidRDefault="00FA3B26">
      <w:r>
        <w:separator/>
      </w:r>
    </w:p>
  </w:footnote>
  <w:footnote w:type="continuationSeparator" w:id="0">
    <w:p w14:paraId="5EF9432E" w14:textId="77777777" w:rsidR="00FA3B26" w:rsidRDefault="00FA3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1C2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7656DC2" wp14:editId="59306D0A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46284"/>
    <w:rsid w:val="000548B5"/>
    <w:rsid w:val="00057952"/>
    <w:rsid w:val="000801B5"/>
    <w:rsid w:val="000B5FEB"/>
    <w:rsid w:val="00104643"/>
    <w:rsid w:val="00135801"/>
    <w:rsid w:val="001759ED"/>
    <w:rsid w:val="00193421"/>
    <w:rsid w:val="00213AC1"/>
    <w:rsid w:val="00257AF5"/>
    <w:rsid w:val="002702DB"/>
    <w:rsid w:val="002960E3"/>
    <w:rsid w:val="002C61BD"/>
    <w:rsid w:val="002C6DC3"/>
    <w:rsid w:val="002D15C4"/>
    <w:rsid w:val="002F13BE"/>
    <w:rsid w:val="002F6707"/>
    <w:rsid w:val="003121E5"/>
    <w:rsid w:val="00323501"/>
    <w:rsid w:val="0032735F"/>
    <w:rsid w:val="00342583"/>
    <w:rsid w:val="0038321C"/>
    <w:rsid w:val="003C0215"/>
    <w:rsid w:val="003F10CA"/>
    <w:rsid w:val="00412E5D"/>
    <w:rsid w:val="00415633"/>
    <w:rsid w:val="004239E9"/>
    <w:rsid w:val="0042602E"/>
    <w:rsid w:val="00430537"/>
    <w:rsid w:val="00466E02"/>
    <w:rsid w:val="004821BF"/>
    <w:rsid w:val="004B3731"/>
    <w:rsid w:val="004C1BF2"/>
    <w:rsid w:val="004D19F5"/>
    <w:rsid w:val="004E49A7"/>
    <w:rsid w:val="00500552"/>
    <w:rsid w:val="00502301"/>
    <w:rsid w:val="005155E2"/>
    <w:rsid w:val="00543AE4"/>
    <w:rsid w:val="00556646"/>
    <w:rsid w:val="00582A3C"/>
    <w:rsid w:val="0059741F"/>
    <w:rsid w:val="005A6F59"/>
    <w:rsid w:val="005B07BE"/>
    <w:rsid w:val="005E4264"/>
    <w:rsid w:val="00615183"/>
    <w:rsid w:val="00643534"/>
    <w:rsid w:val="006513BD"/>
    <w:rsid w:val="00677A53"/>
    <w:rsid w:val="00695FA8"/>
    <w:rsid w:val="006D6A18"/>
    <w:rsid w:val="0072294D"/>
    <w:rsid w:val="00737038"/>
    <w:rsid w:val="00786A4D"/>
    <w:rsid w:val="007A2118"/>
    <w:rsid w:val="007A597F"/>
    <w:rsid w:val="007A7F67"/>
    <w:rsid w:val="007C7070"/>
    <w:rsid w:val="007F42CD"/>
    <w:rsid w:val="00820707"/>
    <w:rsid w:val="0082293E"/>
    <w:rsid w:val="008540BA"/>
    <w:rsid w:val="008745B9"/>
    <w:rsid w:val="008A0568"/>
    <w:rsid w:val="008A65BC"/>
    <w:rsid w:val="008E1B7E"/>
    <w:rsid w:val="008E7ABC"/>
    <w:rsid w:val="00924D6A"/>
    <w:rsid w:val="0094798B"/>
    <w:rsid w:val="0095098B"/>
    <w:rsid w:val="0095285A"/>
    <w:rsid w:val="00956DFA"/>
    <w:rsid w:val="0098146D"/>
    <w:rsid w:val="00985856"/>
    <w:rsid w:val="009B6B47"/>
    <w:rsid w:val="009C5AE7"/>
    <w:rsid w:val="009F6103"/>
    <w:rsid w:val="00A070B7"/>
    <w:rsid w:val="00A27ED9"/>
    <w:rsid w:val="00A43062"/>
    <w:rsid w:val="00A702A1"/>
    <w:rsid w:val="00A75679"/>
    <w:rsid w:val="00A866D2"/>
    <w:rsid w:val="00A90E4A"/>
    <w:rsid w:val="00A9114A"/>
    <w:rsid w:val="00A96D39"/>
    <w:rsid w:val="00AB0B5A"/>
    <w:rsid w:val="00AF1A33"/>
    <w:rsid w:val="00AF4D7C"/>
    <w:rsid w:val="00AF5053"/>
    <w:rsid w:val="00B643D0"/>
    <w:rsid w:val="00B91782"/>
    <w:rsid w:val="00BE13B0"/>
    <w:rsid w:val="00C70779"/>
    <w:rsid w:val="00C742D0"/>
    <w:rsid w:val="00C77B48"/>
    <w:rsid w:val="00C80BEF"/>
    <w:rsid w:val="00C86E87"/>
    <w:rsid w:val="00C96757"/>
    <w:rsid w:val="00CE45B5"/>
    <w:rsid w:val="00D2763E"/>
    <w:rsid w:val="00D27F70"/>
    <w:rsid w:val="00D3296B"/>
    <w:rsid w:val="00D700E9"/>
    <w:rsid w:val="00DD3C2F"/>
    <w:rsid w:val="00E03B3A"/>
    <w:rsid w:val="00E1003B"/>
    <w:rsid w:val="00E1360C"/>
    <w:rsid w:val="00E252E5"/>
    <w:rsid w:val="00E3180D"/>
    <w:rsid w:val="00E47EBC"/>
    <w:rsid w:val="00E55A3C"/>
    <w:rsid w:val="00E811C2"/>
    <w:rsid w:val="00EA4F4E"/>
    <w:rsid w:val="00ED367C"/>
    <w:rsid w:val="00F15B15"/>
    <w:rsid w:val="00F23D20"/>
    <w:rsid w:val="00F712E3"/>
    <w:rsid w:val="00F82DD8"/>
    <w:rsid w:val="00F939B3"/>
    <w:rsid w:val="00FA3B26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B0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4</cp:revision>
  <dcterms:created xsi:type="dcterms:W3CDTF">2017-11-27T21:29:00Z</dcterms:created>
  <dcterms:modified xsi:type="dcterms:W3CDTF">2017-11-27T23:27:00Z</dcterms:modified>
</cp:coreProperties>
</file>